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E1EFA" w14:textId="4144C30C" w:rsidR="00DA3742" w:rsidRDefault="000C28EF">
      <w:r>
        <w:t xml:space="preserve">Woodland Cove HOA </w:t>
      </w:r>
      <w:r w:rsidR="00DA3742">
        <w:t xml:space="preserve">Board </w:t>
      </w:r>
      <w:r>
        <w:t xml:space="preserve">of Directors </w:t>
      </w:r>
      <w:r w:rsidR="00DA3742">
        <w:t>meeting</w:t>
      </w:r>
    </w:p>
    <w:p w14:paraId="259FD825" w14:textId="409C1838" w:rsidR="00DA3742" w:rsidRDefault="000C28EF">
      <w:r>
        <w:t>April 17, 2024</w:t>
      </w:r>
    </w:p>
    <w:p w14:paraId="42532A35" w14:textId="1B4F9EDE" w:rsidR="00DA3742" w:rsidRDefault="000C28EF">
      <w:r>
        <w:t xml:space="preserve">ATTENDEES:  </w:t>
      </w:r>
      <w:r w:rsidR="00DA3742">
        <w:t xml:space="preserve">Rick Almquist, </w:t>
      </w:r>
      <w:r>
        <w:t xml:space="preserve">Roni Grady, </w:t>
      </w:r>
      <w:r w:rsidR="00DA3742">
        <w:t>Blanch</w:t>
      </w:r>
      <w:r>
        <w:t xml:space="preserve"> Almquist</w:t>
      </w:r>
      <w:r w:rsidR="00DA3742">
        <w:t xml:space="preserve">, Bijan Dorri, </w:t>
      </w:r>
      <w:r>
        <w:t>Mary Lu Hawes</w:t>
      </w:r>
    </w:p>
    <w:p w14:paraId="663FDCAC" w14:textId="77777777" w:rsidR="00DA3742" w:rsidRDefault="00DA3742"/>
    <w:p w14:paraId="466E1272" w14:textId="3308E6D1" w:rsidR="00DA3742" w:rsidRDefault="000C28EF" w:rsidP="0037263A">
      <w:pPr>
        <w:pStyle w:val="ListParagraph"/>
        <w:numPr>
          <w:ilvl w:val="0"/>
          <w:numId w:val="1"/>
        </w:numPr>
      </w:pPr>
      <w:r>
        <w:t>Bob Kearns graciously volunteered to take on the Secretarial position that is open for the HOA (after his retirement mid-summer).  The board approved unanimously.</w:t>
      </w:r>
    </w:p>
    <w:p w14:paraId="5A9C5891" w14:textId="77777777" w:rsidR="006E7065" w:rsidRPr="006E7065" w:rsidRDefault="006E7065" w:rsidP="006E7065">
      <w:pPr>
        <w:pStyle w:val="ListParagraph"/>
        <w:rPr>
          <w:rFonts w:ascii="Calibri" w:hAnsi="Calibri" w:cs="Calibri"/>
        </w:rPr>
      </w:pPr>
    </w:p>
    <w:p w14:paraId="530DEDDD" w14:textId="77777777" w:rsidR="006E7065" w:rsidRPr="006E7065" w:rsidRDefault="006E7065" w:rsidP="006E7065">
      <w:pPr>
        <w:pStyle w:val="ListParagraph"/>
        <w:rPr>
          <w:rFonts w:ascii="Calibri" w:hAnsi="Calibri" w:cs="Calibri"/>
        </w:rPr>
      </w:pPr>
    </w:p>
    <w:p w14:paraId="0ED79E10" w14:textId="6D756B44" w:rsidR="000C28EF" w:rsidRPr="00B617FA" w:rsidRDefault="006E7065" w:rsidP="006E7065">
      <w:pPr>
        <w:pStyle w:val="ListParagraph"/>
        <w:numPr>
          <w:ilvl w:val="0"/>
          <w:numId w:val="1"/>
        </w:numPr>
        <w:rPr>
          <w:rFonts w:ascii="Calibri" w:hAnsi="Calibri" w:cs="Calibri"/>
        </w:rPr>
      </w:pPr>
      <w:r w:rsidRPr="006E7065">
        <w:rPr>
          <w:rFonts w:ascii="Calibri" w:hAnsi="Calibri" w:cs="Calibri"/>
          <w:color w:val="222222"/>
          <w:shd w:val="clear" w:color="auto" w:fill="FFFFFF"/>
        </w:rPr>
        <w:t>Gate back-up battery</w:t>
      </w:r>
      <w:r w:rsidR="000C28EF">
        <w:rPr>
          <w:rFonts w:ascii="Calibri" w:hAnsi="Calibri" w:cs="Calibri"/>
          <w:color w:val="222222"/>
          <w:shd w:val="clear" w:color="auto" w:fill="FFFFFF"/>
        </w:rPr>
        <w:t xml:space="preserve"> has been installed and tested to be fully operational.  The manual system is still in place but should be unnecessary to use at this time.  Thank you, Bill Grady, for handling this installation as well as an annual maintenance agreement that should eliminate future sporadic failures.  </w:t>
      </w:r>
    </w:p>
    <w:p w14:paraId="10F59D84" w14:textId="77777777" w:rsidR="00B617FA" w:rsidRPr="000C28EF" w:rsidRDefault="00B617FA" w:rsidP="00B617FA">
      <w:pPr>
        <w:pStyle w:val="ListParagraph"/>
        <w:rPr>
          <w:rFonts w:ascii="Calibri" w:hAnsi="Calibri" w:cs="Calibri"/>
        </w:rPr>
      </w:pPr>
    </w:p>
    <w:p w14:paraId="3BAA112D" w14:textId="25FB597E" w:rsidR="00DA3742" w:rsidRDefault="000C28EF" w:rsidP="000C28EF">
      <w:pPr>
        <w:pStyle w:val="ListParagraph"/>
      </w:pPr>
      <w:r>
        <w:rPr>
          <w:rFonts w:ascii="Calibri" w:hAnsi="Calibri" w:cs="Calibri"/>
          <w:color w:val="222222"/>
          <w:shd w:val="clear" w:color="auto" w:fill="FFFFFF"/>
        </w:rPr>
        <w:t xml:space="preserve">It has come to our attention that the gate has been placed in a hold open position for extended periods.  It would benefit us all if the timeframe could be limited to one hour.  </w:t>
      </w:r>
      <w:r w:rsidR="006E7065" w:rsidRPr="000C28EF">
        <w:rPr>
          <w:rFonts w:ascii="Calibri" w:hAnsi="Calibri" w:cs="Calibri"/>
          <w:color w:val="222222"/>
          <w:shd w:val="clear" w:color="auto" w:fill="FFFFFF"/>
        </w:rPr>
        <w:t xml:space="preserve"> </w:t>
      </w:r>
    </w:p>
    <w:p w14:paraId="44AB51A6" w14:textId="77777777" w:rsidR="00DA3742" w:rsidRDefault="00DA3742"/>
    <w:p w14:paraId="651D0ED6" w14:textId="46C71A0C" w:rsidR="00DA3742" w:rsidRDefault="000C28EF" w:rsidP="0037263A">
      <w:pPr>
        <w:pStyle w:val="ListParagraph"/>
        <w:numPr>
          <w:ilvl w:val="0"/>
          <w:numId w:val="1"/>
        </w:numPr>
      </w:pPr>
      <w:r>
        <w:t xml:space="preserve">ACC walk </w:t>
      </w:r>
      <w:r w:rsidR="00531DB2">
        <w:t>through was recently completed</w:t>
      </w:r>
      <w:r>
        <w:t xml:space="preserve">, and notifications </w:t>
      </w:r>
      <w:r w:rsidR="00531DB2">
        <w:t>have been</w:t>
      </w:r>
      <w:r>
        <w:t xml:space="preserve"> sent out </w:t>
      </w:r>
      <w:r w:rsidR="00531DB2">
        <w:t>to homeowners with any discrepancies needing correction</w:t>
      </w:r>
      <w:r>
        <w:t xml:space="preserve">. </w:t>
      </w:r>
    </w:p>
    <w:p w14:paraId="6B5DB57D" w14:textId="77777777" w:rsidR="00903738" w:rsidRDefault="00903738"/>
    <w:p w14:paraId="2F31A0EC" w14:textId="6CDF3840" w:rsidR="00903738" w:rsidRDefault="000C28EF" w:rsidP="0037263A">
      <w:pPr>
        <w:pStyle w:val="ListParagraph"/>
        <w:numPr>
          <w:ilvl w:val="0"/>
          <w:numId w:val="1"/>
        </w:numPr>
      </w:pPr>
      <w:r>
        <w:t xml:space="preserve">Repairs for the buckling and sinking road pavers will be monitored.  Northshore Utilities has a 2-year warranty period to repair any settling from the saddle replacements they did last year.  We will have them come in and fix any of those areas and independently address the other buckling and breaking issues.  </w:t>
      </w:r>
    </w:p>
    <w:p w14:paraId="2310DFBC" w14:textId="77777777" w:rsidR="00F837E2" w:rsidRDefault="00F837E2"/>
    <w:p w14:paraId="08A5BF92" w14:textId="13215063" w:rsidR="0037263A" w:rsidRDefault="000C28EF" w:rsidP="000C28EF">
      <w:pPr>
        <w:pStyle w:val="ListParagraph"/>
        <w:numPr>
          <w:ilvl w:val="0"/>
          <w:numId w:val="1"/>
        </w:numPr>
      </w:pPr>
      <w:r>
        <w:t>Roni presented the Proposed Budget for 2024, which was unanimously approved by the Board.  The board voted to not increase HOA dues for 2025.                                                                                The approved budget will be posted on the Community Website, which includes the closed-out budget for last year as well.</w:t>
      </w:r>
    </w:p>
    <w:p w14:paraId="47DF2612" w14:textId="77777777" w:rsidR="000C28EF" w:rsidRDefault="000C28EF" w:rsidP="000C28EF">
      <w:pPr>
        <w:pStyle w:val="ListParagraph"/>
      </w:pPr>
    </w:p>
    <w:p w14:paraId="3E415456" w14:textId="77777777" w:rsidR="000C28EF" w:rsidRDefault="000C28EF" w:rsidP="000C28EF">
      <w:pPr>
        <w:pStyle w:val="ListParagraph"/>
        <w:numPr>
          <w:ilvl w:val="0"/>
          <w:numId w:val="1"/>
        </w:numPr>
      </w:pPr>
      <w:r>
        <w:t>The Annual Community Meeting is scheduled for July 31 at 6:00pm at The Almquists residence #8431. We hope all can attend.</w:t>
      </w:r>
    </w:p>
    <w:p w14:paraId="6B4D2C79" w14:textId="77777777" w:rsidR="000C28EF" w:rsidRDefault="000C28EF" w:rsidP="000C28EF">
      <w:pPr>
        <w:pStyle w:val="ListParagraph"/>
      </w:pPr>
    </w:p>
    <w:p w14:paraId="22BD0114" w14:textId="0865A396" w:rsidR="000C28EF" w:rsidRDefault="000C28EF" w:rsidP="000C28EF">
      <w:pPr>
        <w:pStyle w:val="ListParagraph"/>
      </w:pPr>
      <w:r>
        <w:t xml:space="preserve"> </w:t>
      </w:r>
    </w:p>
    <w:p w14:paraId="42B72A26" w14:textId="3BE0B75D" w:rsidR="0037263A" w:rsidRDefault="006E7065">
      <w:r>
        <w:t>The meeting</w:t>
      </w:r>
      <w:r w:rsidR="0037263A">
        <w:t xml:space="preserve"> was adjourned.</w:t>
      </w:r>
    </w:p>
    <w:sectPr w:rsidR="0037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D137D"/>
    <w:multiLevelType w:val="hybridMultilevel"/>
    <w:tmpl w:val="4AC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29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42"/>
    <w:rsid w:val="000C28EF"/>
    <w:rsid w:val="000E7F68"/>
    <w:rsid w:val="0037263A"/>
    <w:rsid w:val="00531DB2"/>
    <w:rsid w:val="006E7065"/>
    <w:rsid w:val="00903738"/>
    <w:rsid w:val="00B617FA"/>
    <w:rsid w:val="00DA3742"/>
    <w:rsid w:val="00DA64EB"/>
    <w:rsid w:val="00F8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E528"/>
  <w15:chartTrackingRefBased/>
  <w15:docId w15:val="{5BAD8D2C-EBDC-4DBE-9214-F6CD622C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Grady</dc:creator>
  <cp:keywords/>
  <dc:description/>
  <cp:lastModifiedBy>Ladha Mohan</cp:lastModifiedBy>
  <cp:revision>4</cp:revision>
  <cp:lastPrinted>2024-05-07T20:40:00Z</cp:lastPrinted>
  <dcterms:created xsi:type="dcterms:W3CDTF">2024-05-07T20:40:00Z</dcterms:created>
  <dcterms:modified xsi:type="dcterms:W3CDTF">2024-05-09T20:30:00Z</dcterms:modified>
</cp:coreProperties>
</file>